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176BC5" w:rsidRDefault="00176BC5" w:rsidP="0073288C">
      <w:pPr>
        <w:ind w:left="5664"/>
        <w:jc w:val="center"/>
        <w:rPr>
          <w:rFonts w:ascii="Tahoma" w:hAnsi="Tahoma" w:cs="Tahoma"/>
          <w:sz w:val="16"/>
          <w:szCs w:val="16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7B28D1">
        <w:rPr>
          <w:rFonts w:ascii="Tahoma" w:hAnsi="Tahoma" w:cs="Tahoma"/>
          <w:sz w:val="20"/>
          <w:szCs w:val="20"/>
        </w:rPr>
        <w:t>Professionale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7B28D1">
        <w:rPr>
          <w:rFonts w:ascii="Tahoma" w:hAnsi="Tahoma" w:cs="Tahoma"/>
          <w:sz w:val="20"/>
          <w:szCs w:val="20"/>
        </w:rPr>
        <w:t>“INGEGNERIA CLINICA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dipendente dell’A.S.S.T. Rhodense quale Dirigente del ruolo </w:t>
      </w:r>
      <w:r w:rsidR="007B28D1">
        <w:rPr>
          <w:rFonts w:ascii="Tahoma" w:hAnsi="Tahoma" w:cs="Tahoma"/>
          <w:sz w:val="20"/>
          <w:szCs w:val="20"/>
        </w:rPr>
        <w:t>Professionale</w:t>
      </w:r>
      <w:r>
        <w:rPr>
          <w:rFonts w:ascii="Tahoma" w:hAnsi="Tahoma" w:cs="Tahoma"/>
          <w:sz w:val="20"/>
          <w:szCs w:val="20"/>
        </w:rPr>
        <w:t>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997B65" w:rsidRDefault="00997B6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 xml:space="preserve">di essere dipendente dell’A.S.S.T. Rhodense quale Dirigente del ruolo </w:t>
      </w:r>
      <w:r w:rsidR="007B28D1">
        <w:rPr>
          <w:rFonts w:ascii="Tahoma" w:hAnsi="Tahoma" w:cs="Tahoma"/>
          <w:b/>
          <w:sz w:val="20"/>
          <w:szCs w:val="20"/>
        </w:rPr>
        <w:t>Professionale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1D654B" w:rsidRDefault="001D654B" w:rsidP="001D654B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1D654B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97" w:rsidRDefault="00C43197">
      <w:r>
        <w:separator/>
      </w:r>
    </w:p>
  </w:endnote>
  <w:endnote w:type="continuationSeparator" w:id="0">
    <w:p w:rsidR="00C43197" w:rsidRDefault="00C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0247ED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0247ED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97" w:rsidRDefault="00C43197">
      <w:r>
        <w:separator/>
      </w:r>
    </w:p>
  </w:footnote>
  <w:footnote w:type="continuationSeparator" w:id="0">
    <w:p w:rsidR="00C43197" w:rsidRDefault="00C4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6237"/>
    <w:rsid w:val="000247ED"/>
    <w:rsid w:val="00027487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166DF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B159E"/>
    <w:rsid w:val="007B28D1"/>
    <w:rsid w:val="007C111C"/>
    <w:rsid w:val="007C3BF5"/>
    <w:rsid w:val="007D6ADB"/>
    <w:rsid w:val="007E12B7"/>
    <w:rsid w:val="007E7107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3197"/>
    <w:rsid w:val="00C558A9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35BA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Perego Lorena Maura</cp:lastModifiedBy>
  <cp:revision>2</cp:revision>
  <cp:lastPrinted>2022-12-05T15:22:00Z</cp:lastPrinted>
  <dcterms:created xsi:type="dcterms:W3CDTF">2022-12-12T14:39:00Z</dcterms:created>
  <dcterms:modified xsi:type="dcterms:W3CDTF">2022-12-12T14:39:00Z</dcterms:modified>
</cp:coreProperties>
</file>